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附件：</w:t>
      </w:r>
    </w:p>
    <w:p>
      <w:pPr>
        <w:widowControl/>
        <w:spacing w:beforeLines="50" w:afterLines="50" w:line="44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中国农业科学院果树研究所公开招聘报名登记表</w:t>
      </w:r>
    </w:p>
    <w:p>
      <w:pPr>
        <w:widowControl/>
        <w:spacing w:beforeLines="50" w:afterLines="50" w:line="44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4"/>
        </w:rPr>
        <w:t>应聘</w:t>
      </w:r>
      <w:r>
        <w:rPr>
          <w:rFonts w:hint="eastAsia" w:ascii="宋体" w:hAnsi="宋体" w:cs="宋体"/>
          <w:kern w:val="0"/>
          <w:sz w:val="24"/>
          <w:lang w:eastAsia="zh-CN"/>
        </w:rPr>
        <w:t>团队（课题组）</w:t>
      </w:r>
      <w:r>
        <w:rPr>
          <w:rFonts w:hint="eastAsia" w:ascii="宋体" w:hAnsi="宋体" w:cs="宋体"/>
          <w:kern w:val="0"/>
          <w:sz w:val="24"/>
        </w:rPr>
        <w:t>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7"/>
        <w:gridCol w:w="348"/>
        <w:gridCol w:w="719"/>
        <w:gridCol w:w="1257"/>
        <w:gridCol w:w="1079"/>
        <w:gridCol w:w="236"/>
        <w:gridCol w:w="104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照 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12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（从本科填起）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及工作经历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方向及内容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主要研究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方向及内容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发表论文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项、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专利等成果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配偶简况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获得招聘信息的渠道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（网站、公众号等具体平台名称）</w:t>
            </w:r>
          </w:p>
        </w:tc>
        <w:tc>
          <w:tcPr>
            <w:tcW w:w="66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jc w:val="left"/>
        <w:rPr>
          <w:rFonts w:ascii="宋体" w:hAnsi="宋体"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jFiNmE2NDM4NDEwMzMxZmVmOGMxYjliMGM5ODcifQ=="/>
  </w:docVars>
  <w:rsids>
    <w:rsidRoot w:val="006572FF"/>
    <w:rsid w:val="00074385"/>
    <w:rsid w:val="00155B72"/>
    <w:rsid w:val="00417A31"/>
    <w:rsid w:val="006572FF"/>
    <w:rsid w:val="006714D7"/>
    <w:rsid w:val="00F33E27"/>
    <w:rsid w:val="013C1DCD"/>
    <w:rsid w:val="0E636EF6"/>
    <w:rsid w:val="14A16A14"/>
    <w:rsid w:val="18172616"/>
    <w:rsid w:val="1E652E80"/>
    <w:rsid w:val="22150037"/>
    <w:rsid w:val="276408C8"/>
    <w:rsid w:val="2983635D"/>
    <w:rsid w:val="34B655BB"/>
    <w:rsid w:val="58C04A97"/>
    <w:rsid w:val="60044A9F"/>
    <w:rsid w:val="630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217</Characters>
  <Lines>1</Lines>
  <Paragraphs>1</Paragraphs>
  <TotalTime>3</TotalTime>
  <ScaleCrop>false</ScaleCrop>
  <LinksUpToDate>false</LinksUpToDate>
  <CharactersWithSpaces>253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2020-02-28T00:01:00Z</dcterms:created>
  <dc:creator>Administrator</dc:creator>
  <cp:lastModifiedBy>Administrator</cp:lastModifiedBy>
  <cp:lastPrinted>2021-01-21T06:18:00Z</cp:lastPrinted>
  <dcterms:modified xsi:type="dcterms:W3CDTF">2022-07-01T01:53:35Z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18B0EEB07A474902AFAEC6DFFE5B4FBB</vt:lpwstr>
  </property>
</Properties>
</file>